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38790" w14:textId="77777777" w:rsidR="00B13E37" w:rsidRPr="00E01E9F" w:rsidRDefault="00006995" w:rsidP="00E01E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E9F">
        <w:rPr>
          <w:rFonts w:ascii="Times New Roman" w:hAnsi="Times New Roman" w:cs="Times New Roman"/>
          <w:b/>
          <w:sz w:val="24"/>
          <w:szCs w:val="24"/>
        </w:rPr>
        <w:t>Проверочная работа по литературному чтению во 2 классе «Звуки и краски весенней природы»</w:t>
      </w:r>
    </w:p>
    <w:p w14:paraId="5B848224" w14:textId="77777777" w:rsid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Ф.И. ________________________________________</w:t>
      </w:r>
      <w:r w:rsidR="00E01E9F">
        <w:rPr>
          <w:rFonts w:ascii="Times New Roman" w:hAnsi="Times New Roman" w:cs="Times New Roman"/>
          <w:sz w:val="24"/>
          <w:szCs w:val="24"/>
        </w:rPr>
        <w:t>_______________</w:t>
      </w:r>
    </w:p>
    <w:p w14:paraId="05818F66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66FA3E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1. О чём говорится в стихотворении Ф.Тютчева «Зима недаром злится…»?</w:t>
      </w:r>
    </w:p>
    <w:p w14:paraId="479B1396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1) о борьбе зимы с весной;</w:t>
      </w:r>
    </w:p>
    <w:p w14:paraId="234B2D06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2) о борьбе весны с летом;</w:t>
      </w:r>
    </w:p>
    <w:p w14:paraId="160AF641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3) о борьбе зимы с осенью;</w:t>
      </w:r>
    </w:p>
    <w:p w14:paraId="3D95E27F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4) о борьбе весны с осенью.</w:t>
      </w:r>
    </w:p>
    <w:p w14:paraId="3A1EF588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BE429D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2. С кем сравнивает зиму Ф.И.Тютчев в стихотворении «Зима недаром злится»?</w:t>
      </w:r>
    </w:p>
    <w:p w14:paraId="2E0E6391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1) со злой колдуньей;</w:t>
      </w:r>
    </w:p>
    <w:p w14:paraId="790E860B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2) с прекрасной чародейкой;</w:t>
      </w:r>
    </w:p>
    <w:p w14:paraId="3D394211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3) со злой ведьмой;</w:t>
      </w:r>
    </w:p>
    <w:p w14:paraId="58A85992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4) с гадалкой.</w:t>
      </w:r>
    </w:p>
    <w:p w14:paraId="4D81163F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3F516A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3. Какое стихотворение рассказывает о весеннем половодье?</w:t>
      </w:r>
    </w:p>
    <w:p w14:paraId="54234A3D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1) «Весна»;</w:t>
      </w:r>
    </w:p>
    <w:p w14:paraId="68E3F461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2) «Весенние воды»;</w:t>
      </w:r>
    </w:p>
    <w:p w14:paraId="0C230E80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3) «Зима недаром злится»;</w:t>
      </w:r>
    </w:p>
    <w:p w14:paraId="37EFEF23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4) «На лугу».</w:t>
      </w:r>
    </w:p>
    <w:p w14:paraId="0AB5D2C2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630310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4. Какая птица считается «вестником весны»?</w:t>
      </w:r>
    </w:p>
    <w:p w14:paraId="7D796B8E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1) снегирь;</w:t>
      </w:r>
    </w:p>
    <w:p w14:paraId="36201269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2) грач;</w:t>
      </w:r>
    </w:p>
    <w:p w14:paraId="076F084F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3) жаворонок;</w:t>
      </w:r>
    </w:p>
    <w:p w14:paraId="499E8116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4) синица.</w:t>
      </w:r>
    </w:p>
    <w:p w14:paraId="60CB0048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D6BB72" w14:textId="77777777" w:rsidR="00006995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5. О каких художниках идет речь в рассказе Г.И. Скребицкого «Четыре художника»</w:t>
      </w:r>
      <w:r w:rsidR="00E01E9F">
        <w:rPr>
          <w:rFonts w:ascii="Times New Roman" w:hAnsi="Times New Roman" w:cs="Times New Roman"/>
          <w:sz w:val="24"/>
          <w:szCs w:val="24"/>
        </w:rPr>
        <w:t xml:space="preserve"> </w:t>
      </w:r>
      <w:r w:rsidRPr="00E01E9F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E01E9F">
        <w:rPr>
          <w:rFonts w:ascii="Times New Roman" w:hAnsi="Times New Roman" w:cs="Times New Roman"/>
          <w:sz w:val="24"/>
          <w:szCs w:val="24"/>
        </w:rPr>
        <w:t>________</w:t>
      </w:r>
    </w:p>
    <w:p w14:paraId="56E1F6D4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C70ADE" w14:textId="77777777" w:rsidR="00D655DC" w:rsidRPr="00E01E9F" w:rsidRDefault="00006995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 xml:space="preserve">6. </w:t>
      </w:r>
      <w:r w:rsidR="00D655DC" w:rsidRPr="00E01E9F">
        <w:rPr>
          <w:rFonts w:ascii="Times New Roman" w:hAnsi="Times New Roman" w:cs="Times New Roman"/>
          <w:sz w:val="24"/>
          <w:szCs w:val="24"/>
        </w:rPr>
        <w:t xml:space="preserve">Запиши авторов данных строк </w:t>
      </w:r>
    </w:p>
    <w:p w14:paraId="2FF8B70C" w14:textId="77777777" w:rsidR="00D655DC" w:rsidRPr="00E01E9F" w:rsidRDefault="00D655DC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1) Зима недаром злится,</w:t>
      </w:r>
    </w:p>
    <w:p w14:paraId="73931D60" w14:textId="77777777" w:rsidR="00D655DC" w:rsidRPr="00E01E9F" w:rsidRDefault="00D655DC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Прошла её пора …</w:t>
      </w:r>
    </w:p>
    <w:p w14:paraId="6DDAD9CB" w14:textId="77777777" w:rsidR="00D655DC" w:rsidRPr="00E01E9F" w:rsidRDefault="00D655DC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7FE22C90" w14:textId="77777777" w:rsidR="00E01E9F" w:rsidRPr="00E01E9F" w:rsidRDefault="00E01E9F" w:rsidP="00E01E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E9F">
        <w:rPr>
          <w:rFonts w:ascii="Times New Roman" w:hAnsi="Times New Roman" w:cs="Times New Roman"/>
          <w:b/>
          <w:sz w:val="24"/>
          <w:szCs w:val="24"/>
        </w:rPr>
        <w:t>Проверочная работа по литературному чтению во 2 классе «Звуки и краски весенней природы»</w:t>
      </w:r>
    </w:p>
    <w:p w14:paraId="22D49F34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Ф.И.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51EC505A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D36AF4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1. О чём говорится в стихотворении Ф.Тютчева «Зима недаром злится…»?</w:t>
      </w:r>
    </w:p>
    <w:p w14:paraId="56BAFFCF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1) о борьбе зимы с весной;</w:t>
      </w:r>
    </w:p>
    <w:p w14:paraId="5EF49B10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2) о борьбе весны с летом;</w:t>
      </w:r>
    </w:p>
    <w:p w14:paraId="68EDA01C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3) о борьбе зимы с осенью;</w:t>
      </w:r>
    </w:p>
    <w:p w14:paraId="7F243034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4) о борьбе весны с осенью.</w:t>
      </w:r>
    </w:p>
    <w:p w14:paraId="2A5A3985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5D7C41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2. С кем сравнивает зиму Ф.И.Тютчев в стихотворении «Зима недаром злится»?</w:t>
      </w:r>
    </w:p>
    <w:p w14:paraId="3774BAC1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1) со злой колдуньей;</w:t>
      </w:r>
    </w:p>
    <w:p w14:paraId="142D6298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2) с прекрасной чародейкой;</w:t>
      </w:r>
    </w:p>
    <w:p w14:paraId="2C2C2AF3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3) со злой ведьмой;</w:t>
      </w:r>
    </w:p>
    <w:p w14:paraId="35787BED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4) с гадалкой.</w:t>
      </w:r>
    </w:p>
    <w:p w14:paraId="6A371028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73BF4C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3. Какое стихотворение рассказывает о весеннем половодье?</w:t>
      </w:r>
    </w:p>
    <w:p w14:paraId="3C7EAE9C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1) «Весна»;</w:t>
      </w:r>
    </w:p>
    <w:p w14:paraId="62FD7501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2) «Весенние воды»;</w:t>
      </w:r>
    </w:p>
    <w:p w14:paraId="307E9B81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3) «Зима недаром злится»;</w:t>
      </w:r>
    </w:p>
    <w:p w14:paraId="04206C2C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4) «На лугу».</w:t>
      </w:r>
    </w:p>
    <w:p w14:paraId="6AE29253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1458CA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4. Какая птица считается «вестником весны»?</w:t>
      </w:r>
    </w:p>
    <w:p w14:paraId="549F00BE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1) снегирь;</w:t>
      </w:r>
    </w:p>
    <w:p w14:paraId="72EC5E2D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2) грач;</w:t>
      </w:r>
    </w:p>
    <w:p w14:paraId="70E5C66D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3) жаворонок;</w:t>
      </w:r>
    </w:p>
    <w:p w14:paraId="39FA3AF6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4) синица.</w:t>
      </w:r>
    </w:p>
    <w:p w14:paraId="4FB4B07B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E3329A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5. О каких художниках идет речь в рассказе Г.И. Скребицкого «Четыре художника»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E9F">
        <w:rPr>
          <w:rFonts w:ascii="Times New Roman" w:hAnsi="Times New Roman" w:cs="Times New Roman"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64192891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362EB9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 xml:space="preserve">6. Запиши авторов данных строк </w:t>
      </w:r>
    </w:p>
    <w:p w14:paraId="1DAB4634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1) Зима недаром злится,</w:t>
      </w:r>
    </w:p>
    <w:p w14:paraId="4EB0E7F2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Прошла её пора …</w:t>
      </w:r>
    </w:p>
    <w:p w14:paraId="73BF0B73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03272122" w14:textId="77777777" w:rsidR="00D655DC" w:rsidRPr="00E01E9F" w:rsidRDefault="00D655DC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lastRenderedPageBreak/>
        <w:t xml:space="preserve">2) Уж тает снег, бегут ручьи, </w:t>
      </w:r>
    </w:p>
    <w:p w14:paraId="0F2ECDA0" w14:textId="77777777" w:rsidR="00D655DC" w:rsidRPr="00E01E9F" w:rsidRDefault="00D655DC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В окно повеяло весною …</w:t>
      </w:r>
    </w:p>
    <w:p w14:paraId="1193366B" w14:textId="77777777" w:rsidR="00D655DC" w:rsidRPr="00E01E9F" w:rsidRDefault="00D655DC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579B4F55" w14:textId="77777777" w:rsidR="00D655DC" w:rsidRPr="00E01E9F" w:rsidRDefault="00D655DC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3) Леса вдали виднее,</w:t>
      </w:r>
    </w:p>
    <w:p w14:paraId="7C3F4D03" w14:textId="77777777" w:rsidR="00D655DC" w:rsidRPr="00E01E9F" w:rsidRDefault="00D655DC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Синее небеса …</w:t>
      </w:r>
    </w:p>
    <w:p w14:paraId="237A63D4" w14:textId="77777777" w:rsidR="00D655DC" w:rsidRPr="00E01E9F" w:rsidRDefault="00D655DC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295479AF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CCF4DC" w14:textId="77777777" w:rsidR="00D655DC" w:rsidRPr="00E01E9F" w:rsidRDefault="00D655DC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 xml:space="preserve">7. Запиши значения слов </w:t>
      </w:r>
    </w:p>
    <w:p w14:paraId="59DA5DEF" w14:textId="77777777" w:rsidR="00D655DC" w:rsidRPr="00E01E9F" w:rsidRDefault="00D655DC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Лазурь ______________________________</w:t>
      </w:r>
      <w:r w:rsidR="00E01E9F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295274A4" w14:textId="77777777" w:rsidR="00D655DC" w:rsidRPr="00E01E9F" w:rsidRDefault="00D655DC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Гонцы _______________________________________________________</w:t>
      </w:r>
    </w:p>
    <w:p w14:paraId="5B5170BF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5F3FED" w14:textId="77777777" w:rsidR="00D655DC" w:rsidRDefault="00D655DC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 xml:space="preserve">8. </w:t>
      </w:r>
      <w:r w:rsidR="00E01E9F">
        <w:rPr>
          <w:rFonts w:ascii="Times New Roman" w:hAnsi="Times New Roman" w:cs="Times New Roman"/>
          <w:sz w:val="24"/>
          <w:szCs w:val="24"/>
        </w:rPr>
        <w:t>Вставь пропущенные слова в стихотворение А.Плещеева «Весна»</w:t>
      </w:r>
    </w:p>
    <w:p w14:paraId="0724608F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Уж тает снег, бегут ________,</w:t>
      </w:r>
    </w:p>
    <w:p w14:paraId="19991249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окно повеяло ____________ …</w:t>
      </w:r>
    </w:p>
    <w:p w14:paraId="205F472C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Засвищут скоро _______________,</w:t>
      </w:r>
    </w:p>
    <w:p w14:paraId="023A35DC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лес _________________________.</w:t>
      </w:r>
    </w:p>
    <w:p w14:paraId="0E30E85B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4E9DB7" w14:textId="77777777" w:rsidR="00006995" w:rsidRPr="00E01E9F" w:rsidRDefault="00D655DC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 xml:space="preserve">9. </w:t>
      </w:r>
      <w:r w:rsidR="00006995" w:rsidRPr="00E01E9F">
        <w:rPr>
          <w:rFonts w:ascii="Times New Roman" w:hAnsi="Times New Roman" w:cs="Times New Roman"/>
          <w:sz w:val="24"/>
          <w:szCs w:val="24"/>
        </w:rPr>
        <w:t xml:space="preserve"> </w:t>
      </w:r>
      <w:r w:rsidR="00E01E9F" w:rsidRPr="00E01E9F">
        <w:rPr>
          <w:rFonts w:ascii="Times New Roman" w:hAnsi="Times New Roman" w:cs="Times New Roman"/>
          <w:sz w:val="24"/>
          <w:szCs w:val="24"/>
        </w:rPr>
        <w:t>Подчеркни слова, которые могут быть связаны с весной: дождь, солнце, гроза, сосулька, метель, тучи, листопад, цветы.</w:t>
      </w:r>
    </w:p>
    <w:p w14:paraId="340537DE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3D16F1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10. Соотнеси название стихотворения и его автора: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0"/>
        <w:gridCol w:w="3771"/>
      </w:tblGrid>
      <w:tr w:rsidR="00E01E9F" w:rsidRPr="00E01E9F" w14:paraId="642CBC25" w14:textId="77777777" w:rsidTr="00E01E9F">
        <w:tc>
          <w:tcPr>
            <w:tcW w:w="4785" w:type="dxa"/>
          </w:tcPr>
          <w:p w14:paraId="0DA5E67C" w14:textId="77777777" w:rsidR="00E01E9F" w:rsidRPr="00E01E9F" w:rsidRDefault="00E01E9F" w:rsidP="00E01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«Весенние воды»</w:t>
            </w:r>
          </w:p>
        </w:tc>
        <w:tc>
          <w:tcPr>
            <w:tcW w:w="4786" w:type="dxa"/>
          </w:tcPr>
          <w:p w14:paraId="3087C8BD" w14:textId="77777777" w:rsidR="00E01E9F" w:rsidRPr="00E01E9F" w:rsidRDefault="00E01E9F" w:rsidP="00E01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А. Плещеев</w:t>
            </w:r>
          </w:p>
        </w:tc>
      </w:tr>
      <w:tr w:rsidR="00E01E9F" w:rsidRPr="00E01E9F" w14:paraId="46AF9033" w14:textId="77777777" w:rsidTr="00E01E9F">
        <w:tc>
          <w:tcPr>
            <w:tcW w:w="4785" w:type="dxa"/>
          </w:tcPr>
          <w:p w14:paraId="233ACE34" w14:textId="77777777" w:rsidR="00E01E9F" w:rsidRPr="00E01E9F" w:rsidRDefault="00E01E9F" w:rsidP="00E01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«Весна»</w:t>
            </w:r>
          </w:p>
        </w:tc>
        <w:tc>
          <w:tcPr>
            <w:tcW w:w="4786" w:type="dxa"/>
          </w:tcPr>
          <w:p w14:paraId="220576E9" w14:textId="77777777" w:rsidR="00E01E9F" w:rsidRPr="00E01E9F" w:rsidRDefault="00E01E9F" w:rsidP="00E01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А.Блок</w:t>
            </w:r>
          </w:p>
        </w:tc>
      </w:tr>
      <w:tr w:rsidR="00E01E9F" w:rsidRPr="00E01E9F" w14:paraId="0603D68D" w14:textId="77777777" w:rsidTr="00E01E9F">
        <w:tc>
          <w:tcPr>
            <w:tcW w:w="4785" w:type="dxa"/>
          </w:tcPr>
          <w:p w14:paraId="583BE046" w14:textId="77777777" w:rsidR="00E01E9F" w:rsidRPr="00E01E9F" w:rsidRDefault="00E01E9F" w:rsidP="00E01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«На лугу»</w:t>
            </w:r>
          </w:p>
        </w:tc>
        <w:tc>
          <w:tcPr>
            <w:tcW w:w="4786" w:type="dxa"/>
          </w:tcPr>
          <w:p w14:paraId="0C17BEEA" w14:textId="77777777" w:rsidR="00E01E9F" w:rsidRPr="00E01E9F" w:rsidRDefault="00E01E9F" w:rsidP="00E01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Ф.Тютчев</w:t>
            </w:r>
          </w:p>
        </w:tc>
      </w:tr>
      <w:tr w:rsidR="00E01E9F" w:rsidRPr="00E01E9F" w14:paraId="31A380AB" w14:textId="77777777" w:rsidTr="00E01E9F">
        <w:tc>
          <w:tcPr>
            <w:tcW w:w="4785" w:type="dxa"/>
          </w:tcPr>
          <w:p w14:paraId="5C4A93E5" w14:textId="77777777" w:rsidR="00E01E9F" w:rsidRPr="00E01E9F" w:rsidRDefault="00E01E9F" w:rsidP="00E01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«Весеннее царство»</w:t>
            </w:r>
          </w:p>
        </w:tc>
        <w:tc>
          <w:tcPr>
            <w:tcW w:w="4786" w:type="dxa"/>
          </w:tcPr>
          <w:p w14:paraId="3418ACA2" w14:textId="77777777" w:rsidR="00E01E9F" w:rsidRPr="00E01E9F" w:rsidRDefault="00E01E9F" w:rsidP="00E01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С. Дрожжин</w:t>
            </w:r>
          </w:p>
        </w:tc>
      </w:tr>
    </w:tbl>
    <w:p w14:paraId="688BF457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298DBD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2F6739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97CE32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CE41DC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C16BC4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5005AF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F6EF5B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49355F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16A02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9CC02B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850B9C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1B3F48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 xml:space="preserve">2) Уж тает снег, бегут ручьи, </w:t>
      </w:r>
    </w:p>
    <w:p w14:paraId="21577E4E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В окно повеяло весною …</w:t>
      </w:r>
    </w:p>
    <w:p w14:paraId="34954550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5D90D2C5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3) Леса вдали виднее,</w:t>
      </w:r>
    </w:p>
    <w:p w14:paraId="17F2BF10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Синее небеса …</w:t>
      </w:r>
    </w:p>
    <w:p w14:paraId="56988714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3482E1EF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22553C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 xml:space="preserve">7. Запиши значения слов </w:t>
      </w:r>
    </w:p>
    <w:p w14:paraId="6C2C963E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Лазурь 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058CB240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Гонцы _______________________________________________________</w:t>
      </w:r>
    </w:p>
    <w:p w14:paraId="019F001E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D44196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Вставь пропущенные слова в стихотворение А.Плещеева «Весна»</w:t>
      </w:r>
    </w:p>
    <w:p w14:paraId="28E4E44C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Уж тает снег, бегут ________,</w:t>
      </w:r>
    </w:p>
    <w:p w14:paraId="7016FD84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окно повеяло ____________ …</w:t>
      </w:r>
    </w:p>
    <w:p w14:paraId="3D089CDA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Засвищут скоро _______________,</w:t>
      </w:r>
    </w:p>
    <w:p w14:paraId="0E762041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лес _________________________.</w:t>
      </w:r>
    </w:p>
    <w:p w14:paraId="64C014E9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EF0A6F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9.  Подчеркни слова, которые могут быть связаны с весной: дождь, солнце, гроза, сосулька, метель, тучи, листопад, цветы.</w:t>
      </w:r>
    </w:p>
    <w:p w14:paraId="68700B5B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708364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10. Соотнеси название стихотворения и его автора: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0"/>
        <w:gridCol w:w="3771"/>
      </w:tblGrid>
      <w:tr w:rsidR="00E01E9F" w:rsidRPr="00E01E9F" w14:paraId="4A8CAB5E" w14:textId="77777777" w:rsidTr="007C1362">
        <w:tc>
          <w:tcPr>
            <w:tcW w:w="4785" w:type="dxa"/>
          </w:tcPr>
          <w:p w14:paraId="506D6B4B" w14:textId="77777777" w:rsidR="00E01E9F" w:rsidRPr="00E01E9F" w:rsidRDefault="00E01E9F" w:rsidP="007C1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«Весенние воды»</w:t>
            </w:r>
          </w:p>
        </w:tc>
        <w:tc>
          <w:tcPr>
            <w:tcW w:w="4786" w:type="dxa"/>
          </w:tcPr>
          <w:p w14:paraId="10B9FF87" w14:textId="77777777" w:rsidR="00E01E9F" w:rsidRPr="00E01E9F" w:rsidRDefault="00E01E9F" w:rsidP="007C1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А. Плещеев</w:t>
            </w:r>
          </w:p>
        </w:tc>
      </w:tr>
      <w:tr w:rsidR="00E01E9F" w:rsidRPr="00E01E9F" w14:paraId="3B131127" w14:textId="77777777" w:rsidTr="007C1362">
        <w:tc>
          <w:tcPr>
            <w:tcW w:w="4785" w:type="dxa"/>
          </w:tcPr>
          <w:p w14:paraId="11972060" w14:textId="77777777" w:rsidR="00E01E9F" w:rsidRPr="00E01E9F" w:rsidRDefault="00E01E9F" w:rsidP="007C1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«Весна»</w:t>
            </w:r>
          </w:p>
        </w:tc>
        <w:tc>
          <w:tcPr>
            <w:tcW w:w="4786" w:type="dxa"/>
          </w:tcPr>
          <w:p w14:paraId="6DC1B393" w14:textId="77777777" w:rsidR="00E01E9F" w:rsidRPr="00E01E9F" w:rsidRDefault="00E01E9F" w:rsidP="007C1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А.Блок</w:t>
            </w:r>
          </w:p>
        </w:tc>
      </w:tr>
      <w:tr w:rsidR="00E01E9F" w:rsidRPr="00E01E9F" w14:paraId="0D1FAD6A" w14:textId="77777777" w:rsidTr="007C1362">
        <w:tc>
          <w:tcPr>
            <w:tcW w:w="4785" w:type="dxa"/>
          </w:tcPr>
          <w:p w14:paraId="6585DDA8" w14:textId="77777777" w:rsidR="00E01E9F" w:rsidRPr="00E01E9F" w:rsidRDefault="00E01E9F" w:rsidP="007C1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«На лугу»</w:t>
            </w:r>
          </w:p>
        </w:tc>
        <w:tc>
          <w:tcPr>
            <w:tcW w:w="4786" w:type="dxa"/>
          </w:tcPr>
          <w:p w14:paraId="5B9563BA" w14:textId="77777777" w:rsidR="00E01E9F" w:rsidRPr="00E01E9F" w:rsidRDefault="00E01E9F" w:rsidP="007C1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Ф.Тютчев</w:t>
            </w:r>
          </w:p>
        </w:tc>
      </w:tr>
      <w:tr w:rsidR="00E01E9F" w:rsidRPr="00E01E9F" w14:paraId="283C2D8B" w14:textId="77777777" w:rsidTr="007C1362">
        <w:tc>
          <w:tcPr>
            <w:tcW w:w="4785" w:type="dxa"/>
          </w:tcPr>
          <w:p w14:paraId="134C82FE" w14:textId="77777777" w:rsidR="00E01E9F" w:rsidRPr="00E01E9F" w:rsidRDefault="00E01E9F" w:rsidP="007C1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«Весеннее царство»</w:t>
            </w:r>
          </w:p>
        </w:tc>
        <w:tc>
          <w:tcPr>
            <w:tcW w:w="4786" w:type="dxa"/>
          </w:tcPr>
          <w:p w14:paraId="794A08AF" w14:textId="77777777" w:rsidR="00E01E9F" w:rsidRPr="00E01E9F" w:rsidRDefault="00E01E9F" w:rsidP="007C1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С. Дрожжин</w:t>
            </w:r>
          </w:p>
        </w:tc>
      </w:tr>
    </w:tbl>
    <w:p w14:paraId="27ABECAA" w14:textId="77777777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A2EDF5" w14:textId="77777777" w:rsidR="00E01E9F" w:rsidRP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8F8C52" w14:textId="428F014C" w:rsidR="00E01E9F" w:rsidRDefault="00E01E9F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31A997" w14:textId="2343B3B7" w:rsidR="00D528E4" w:rsidRDefault="00D528E4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522D40" w14:textId="269EE2D1" w:rsidR="00D528E4" w:rsidRDefault="00D528E4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703B6D" w14:textId="44A493B9" w:rsidR="00D528E4" w:rsidRDefault="00D528E4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C3F2DA" w14:textId="10487C73" w:rsidR="00D528E4" w:rsidRDefault="00D528E4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DB06F1" w14:textId="38A62A1C" w:rsidR="00D528E4" w:rsidRDefault="00D528E4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AA56DA" w14:textId="76D2CB80" w:rsidR="00D528E4" w:rsidRDefault="00D528E4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D5D355" w14:textId="191911AA" w:rsidR="00D528E4" w:rsidRDefault="00D528E4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C7598E" w14:textId="07C3A2A3" w:rsidR="00D528E4" w:rsidRDefault="00D528E4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42F90A" w14:textId="5F58ECD1" w:rsidR="00D528E4" w:rsidRDefault="00D528E4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7390D0" w14:textId="77777777" w:rsidR="00D528E4" w:rsidRPr="00E01E9F" w:rsidRDefault="00D528E4" w:rsidP="00D528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E9F">
        <w:rPr>
          <w:rFonts w:ascii="Times New Roman" w:hAnsi="Times New Roman" w:cs="Times New Roman"/>
          <w:b/>
          <w:sz w:val="24"/>
          <w:szCs w:val="24"/>
        </w:rPr>
        <w:lastRenderedPageBreak/>
        <w:t>Проверочная работа по литературному чтению во 2 классе «Звуки и краски весенней природы»</w:t>
      </w:r>
    </w:p>
    <w:p w14:paraId="6E87759E" w14:textId="77777777" w:rsidR="00D528E4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Ф.И.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5DB82A7A" w14:textId="77777777" w:rsidR="00D528E4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4282BA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1. О чём говорится в стихотворении Ф.Тютчева «Зима недаром злится…»?</w:t>
      </w:r>
    </w:p>
    <w:p w14:paraId="7B9E15CC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8E4">
        <w:rPr>
          <w:rFonts w:ascii="Times New Roman" w:hAnsi="Times New Roman" w:cs="Times New Roman"/>
          <w:sz w:val="24"/>
          <w:szCs w:val="24"/>
          <w:highlight w:val="yellow"/>
        </w:rPr>
        <w:t>1) о борьбе зимы с весной;</w:t>
      </w:r>
    </w:p>
    <w:p w14:paraId="7AB7399A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2) о борьбе весны с летом;</w:t>
      </w:r>
    </w:p>
    <w:p w14:paraId="6229CAF2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3) о борьбе зимы с осенью;</w:t>
      </w:r>
    </w:p>
    <w:p w14:paraId="785B8572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4) о борьбе весны с осенью.</w:t>
      </w:r>
    </w:p>
    <w:p w14:paraId="6A1B56F4" w14:textId="77777777" w:rsidR="00D528E4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E3C840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2. С кем сравнивает зиму Ф.И.Тютчев в стихотворении «Зима недаром злится»?</w:t>
      </w:r>
    </w:p>
    <w:p w14:paraId="7E861185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1) со злой колдуньей;</w:t>
      </w:r>
    </w:p>
    <w:p w14:paraId="785B0616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2) с прекрасной чародейкой;</w:t>
      </w:r>
    </w:p>
    <w:p w14:paraId="5705740D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8E4">
        <w:rPr>
          <w:rFonts w:ascii="Times New Roman" w:hAnsi="Times New Roman" w:cs="Times New Roman"/>
          <w:sz w:val="24"/>
          <w:szCs w:val="24"/>
          <w:highlight w:val="yellow"/>
        </w:rPr>
        <w:t>3)</w:t>
      </w:r>
      <w:r w:rsidRPr="00E01E9F">
        <w:rPr>
          <w:rFonts w:ascii="Times New Roman" w:hAnsi="Times New Roman" w:cs="Times New Roman"/>
          <w:sz w:val="24"/>
          <w:szCs w:val="24"/>
        </w:rPr>
        <w:t xml:space="preserve"> </w:t>
      </w:r>
      <w:r w:rsidRPr="00D528E4">
        <w:rPr>
          <w:rFonts w:ascii="Times New Roman" w:hAnsi="Times New Roman" w:cs="Times New Roman"/>
          <w:sz w:val="24"/>
          <w:szCs w:val="24"/>
          <w:highlight w:val="yellow"/>
        </w:rPr>
        <w:t>со злой ведьмой;</w:t>
      </w:r>
    </w:p>
    <w:p w14:paraId="0741EC85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4) с гадалкой.</w:t>
      </w:r>
    </w:p>
    <w:p w14:paraId="071B5CF9" w14:textId="77777777" w:rsidR="00D528E4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CA67D7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3. Какое стихотворение рассказывает о весеннем половодье?</w:t>
      </w:r>
    </w:p>
    <w:p w14:paraId="52FE8376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1) «Весна»;</w:t>
      </w:r>
    </w:p>
    <w:p w14:paraId="09063657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8E4">
        <w:rPr>
          <w:rFonts w:ascii="Times New Roman" w:hAnsi="Times New Roman" w:cs="Times New Roman"/>
          <w:sz w:val="24"/>
          <w:szCs w:val="24"/>
          <w:highlight w:val="yellow"/>
        </w:rPr>
        <w:t>2) «Весенние воды»;</w:t>
      </w:r>
    </w:p>
    <w:p w14:paraId="4E5F4D5E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3) «Зима недаром злится»;</w:t>
      </w:r>
    </w:p>
    <w:p w14:paraId="3927FDF8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4) «На лугу».</w:t>
      </w:r>
    </w:p>
    <w:p w14:paraId="4E46DF5F" w14:textId="77777777" w:rsidR="00D528E4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F415E8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4. Какая птица считается «вестником весны»?</w:t>
      </w:r>
    </w:p>
    <w:p w14:paraId="21F92951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1) снегирь;</w:t>
      </w:r>
    </w:p>
    <w:p w14:paraId="6EB2DF91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8E4">
        <w:rPr>
          <w:rFonts w:ascii="Times New Roman" w:hAnsi="Times New Roman" w:cs="Times New Roman"/>
          <w:sz w:val="24"/>
          <w:szCs w:val="24"/>
          <w:highlight w:val="yellow"/>
        </w:rPr>
        <w:t>2) грач;</w:t>
      </w:r>
    </w:p>
    <w:p w14:paraId="5F37A107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3) жаворонок;</w:t>
      </w:r>
    </w:p>
    <w:p w14:paraId="74298459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4) синица.</w:t>
      </w:r>
    </w:p>
    <w:p w14:paraId="77C73F5E" w14:textId="77777777" w:rsidR="00D528E4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A9DA3B" w14:textId="77777777" w:rsidR="00D528E4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5. О каких художниках идет речь в рассказе Г.И. Скребицкого «Четыре художника»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8702C1" w14:textId="7421E061" w:rsidR="00D528E4" w:rsidRPr="00D528E4" w:rsidRDefault="00D528E4" w:rsidP="00D528E4">
      <w:pPr>
        <w:spacing w:after="0" w:line="240" w:lineRule="auto"/>
        <w:rPr>
          <w:rFonts w:ascii="Arial" w:hAnsi="Arial" w:cs="Arial"/>
          <w:u w:val="single"/>
          <w:shd w:val="clear" w:color="auto" w:fill="222224"/>
        </w:rPr>
      </w:pPr>
      <w:r w:rsidRPr="00D528E4">
        <w:rPr>
          <w:rFonts w:ascii="Arial" w:hAnsi="Arial" w:cs="Arial"/>
          <w:color w:val="000000" w:themeColor="text1"/>
          <w:highlight w:val="yellow"/>
          <w:u w:val="single"/>
          <w:shd w:val="clear" w:color="auto" w:fill="222224"/>
        </w:rPr>
        <w:t>Зиме, Весне, Лете и Осени.</w:t>
      </w:r>
    </w:p>
    <w:p w14:paraId="2B5CBDB8" w14:textId="3574BD18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 xml:space="preserve">6. Запиши авторов данных строк </w:t>
      </w:r>
    </w:p>
    <w:p w14:paraId="1FE6F7DD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1) Зима недаром злится,</w:t>
      </w:r>
    </w:p>
    <w:p w14:paraId="7ABF9FB7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Прошла её пора …</w:t>
      </w:r>
    </w:p>
    <w:p w14:paraId="245F25CB" w14:textId="7641876D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8E4">
        <w:rPr>
          <w:rFonts w:ascii="Times New Roman" w:hAnsi="Times New Roman" w:cs="Times New Roman"/>
          <w:sz w:val="24"/>
          <w:szCs w:val="24"/>
          <w:highlight w:val="yellow"/>
          <w:u w:val="single"/>
        </w:rPr>
        <w:t>Ф.И.Тютчев</w:t>
      </w:r>
      <w:r w:rsidRPr="00E01E9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4B5AD8BA" w14:textId="5FD6B163" w:rsidR="006239CB" w:rsidRDefault="006239CB" w:rsidP="00623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7728EF" w14:textId="2F8CE5DB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В окно повеяло весною …</w:t>
      </w:r>
    </w:p>
    <w:p w14:paraId="30B776F5" w14:textId="1563D4B5" w:rsidR="006239CB" w:rsidRPr="00E01E9F" w:rsidRDefault="006239CB" w:rsidP="00623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 xml:space="preserve">2) Уж тает снег, бегут ручьи, </w:t>
      </w:r>
    </w:p>
    <w:p w14:paraId="3A6A1717" w14:textId="4838056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 xml:space="preserve">В окно повеяло весною </w:t>
      </w:r>
      <w:r w:rsidRPr="006239CB">
        <w:rPr>
          <w:rFonts w:ascii="Times New Roman" w:hAnsi="Times New Roman" w:cs="Times New Roman"/>
          <w:sz w:val="24"/>
          <w:szCs w:val="24"/>
          <w:u w:val="single"/>
        </w:rPr>
        <w:t>…_</w:t>
      </w:r>
      <w:r w:rsidR="006239CB" w:rsidRPr="006239CB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</w:t>
      </w:r>
      <w:r w:rsidR="006239CB" w:rsidRPr="006239CB">
        <w:rPr>
          <w:rFonts w:ascii="Times New Roman" w:hAnsi="Times New Roman" w:cs="Times New Roman"/>
          <w:sz w:val="24"/>
          <w:szCs w:val="24"/>
          <w:highlight w:val="yellow"/>
          <w:u w:val="single"/>
        </w:rPr>
        <w:t>А.Плещеев</w:t>
      </w:r>
      <w:r w:rsidR="006239CB" w:rsidRPr="006239C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239CB">
        <w:rPr>
          <w:rFonts w:ascii="Times New Roman" w:hAnsi="Times New Roman" w:cs="Times New Roman"/>
          <w:sz w:val="24"/>
          <w:szCs w:val="24"/>
          <w:u w:val="single"/>
        </w:rPr>
        <w:t>__</w:t>
      </w:r>
    </w:p>
    <w:p w14:paraId="1304A506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3) Леса вдали виднее,</w:t>
      </w:r>
    </w:p>
    <w:p w14:paraId="343B9E96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Синее небеса …</w:t>
      </w:r>
    </w:p>
    <w:p w14:paraId="1E7479B3" w14:textId="375971EC" w:rsidR="00D528E4" w:rsidRPr="006239CB" w:rsidRDefault="006239CB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239CB">
        <w:rPr>
          <w:rFonts w:ascii="Times New Roman" w:hAnsi="Times New Roman" w:cs="Times New Roman"/>
          <w:sz w:val="24"/>
          <w:szCs w:val="24"/>
          <w:highlight w:val="yellow"/>
          <w:u w:val="single"/>
        </w:rPr>
        <w:t>А.А.Блок</w:t>
      </w:r>
    </w:p>
    <w:p w14:paraId="756D86E4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 xml:space="preserve">7. Запиши значения слов </w:t>
      </w:r>
    </w:p>
    <w:p w14:paraId="05DCC1E2" w14:textId="5C0BCBF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 xml:space="preserve">Лазурь </w:t>
      </w:r>
      <w:r w:rsidRPr="006239CB">
        <w:rPr>
          <w:rFonts w:ascii="Times New Roman" w:hAnsi="Times New Roman" w:cs="Times New Roman"/>
          <w:sz w:val="24"/>
          <w:szCs w:val="24"/>
          <w:highlight w:val="yellow"/>
        </w:rPr>
        <w:t>_________</w:t>
      </w:r>
      <w:r w:rsidR="006239CB" w:rsidRPr="006239CB">
        <w:rPr>
          <w:highlight w:val="yellow"/>
        </w:rPr>
        <w:t xml:space="preserve"> </w:t>
      </w:r>
      <w:r w:rsidR="006239CB" w:rsidRPr="006239CB">
        <w:rPr>
          <w:rFonts w:ascii="Times New Roman" w:hAnsi="Times New Roman" w:cs="Times New Roman"/>
          <w:sz w:val="24"/>
          <w:szCs w:val="24"/>
          <w:highlight w:val="yellow"/>
          <w:u w:val="single"/>
        </w:rPr>
        <w:t>это светло-синий цвет</w:t>
      </w:r>
      <w:r w:rsidR="006239CB" w:rsidRPr="006239C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0106A1B2" w14:textId="119F539A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 xml:space="preserve">Гонцы </w:t>
      </w:r>
      <w:r w:rsidR="006239CB">
        <w:rPr>
          <w:rFonts w:ascii="Times New Roman" w:hAnsi="Times New Roman" w:cs="Times New Roman"/>
          <w:sz w:val="24"/>
          <w:szCs w:val="24"/>
        </w:rPr>
        <w:t xml:space="preserve">- </w:t>
      </w:r>
      <w:r w:rsidR="006239CB" w:rsidRPr="006239CB">
        <w:rPr>
          <w:rFonts w:ascii="Times New Roman" w:hAnsi="Times New Roman" w:cs="Times New Roman"/>
          <w:sz w:val="24"/>
          <w:szCs w:val="24"/>
          <w:highlight w:val="yellow"/>
        </w:rPr>
        <w:t>т</w:t>
      </w:r>
      <w:r w:rsidR="006239CB" w:rsidRPr="006239CB">
        <w:rPr>
          <w:rFonts w:ascii="Times New Roman" w:hAnsi="Times New Roman" w:cs="Times New Roman"/>
          <w:sz w:val="24"/>
          <w:szCs w:val="24"/>
          <w:highlight w:val="yellow"/>
        </w:rPr>
        <w:t>от, кто послан куда-либо со срочным поручением, известием</w:t>
      </w:r>
    </w:p>
    <w:p w14:paraId="7675CBAE" w14:textId="77777777" w:rsidR="00D528E4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13BDE3" w14:textId="77777777" w:rsidR="00D528E4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Вставь пропущенные слова в стихотворение А.Плещеева «Весна»</w:t>
      </w:r>
    </w:p>
    <w:p w14:paraId="30686D3B" w14:textId="21A3AF8A" w:rsidR="00D528E4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Уж тает снег, бегут</w:t>
      </w:r>
      <w:r w:rsidR="006239CB">
        <w:rPr>
          <w:rFonts w:ascii="Times New Roman" w:hAnsi="Times New Roman" w:cs="Times New Roman"/>
          <w:sz w:val="24"/>
          <w:szCs w:val="24"/>
        </w:rPr>
        <w:t xml:space="preserve"> </w:t>
      </w:r>
      <w:r w:rsidR="006239CB" w:rsidRPr="006239CB">
        <w:rPr>
          <w:rFonts w:ascii="Times New Roman" w:hAnsi="Times New Roman" w:cs="Times New Roman"/>
          <w:sz w:val="24"/>
          <w:szCs w:val="24"/>
          <w:highlight w:val="yellow"/>
          <w:u w:val="single"/>
        </w:rPr>
        <w:t>ручьи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1333A04" w14:textId="1D0B4DCD" w:rsidR="00D528E4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окно повеяло </w:t>
      </w:r>
      <w:r w:rsidR="006239CB" w:rsidRPr="006239CB">
        <w:rPr>
          <w:rFonts w:ascii="Times New Roman" w:hAnsi="Times New Roman" w:cs="Times New Roman"/>
          <w:sz w:val="24"/>
          <w:szCs w:val="24"/>
          <w:highlight w:val="yellow"/>
          <w:u w:val="single"/>
        </w:rPr>
        <w:t>весною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</w:p>
    <w:p w14:paraId="15456D2B" w14:textId="2895B8D9" w:rsidR="00D528E4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Засвищут скоро </w:t>
      </w:r>
      <w:r w:rsidR="006239CB" w:rsidRPr="006239CB">
        <w:rPr>
          <w:rFonts w:ascii="Times New Roman" w:hAnsi="Times New Roman" w:cs="Times New Roman"/>
          <w:sz w:val="24"/>
          <w:szCs w:val="24"/>
          <w:highlight w:val="yellow"/>
          <w:u w:val="single"/>
        </w:rPr>
        <w:t>соловьи</w:t>
      </w:r>
      <w:r w:rsidR="006239CB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14:paraId="2379C990" w14:textId="5316B11E" w:rsidR="00D528E4" w:rsidRPr="006239CB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лес </w:t>
      </w:r>
      <w:r w:rsidR="006239CB" w:rsidRPr="006239CB">
        <w:rPr>
          <w:rFonts w:ascii="Times New Roman" w:hAnsi="Times New Roman" w:cs="Times New Roman"/>
          <w:sz w:val="24"/>
          <w:szCs w:val="24"/>
          <w:highlight w:val="yellow"/>
          <w:u w:val="single"/>
        </w:rPr>
        <w:t>оденется листвою!</w:t>
      </w:r>
    </w:p>
    <w:p w14:paraId="123662F8" w14:textId="77777777" w:rsidR="00D528E4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7F8CC6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 xml:space="preserve">9.  Подчеркни слова, которые могут быть связаны с весной: </w:t>
      </w:r>
      <w:r w:rsidRPr="00787E3C">
        <w:rPr>
          <w:rFonts w:ascii="Times New Roman" w:hAnsi="Times New Roman" w:cs="Times New Roman"/>
          <w:sz w:val="24"/>
          <w:szCs w:val="24"/>
          <w:highlight w:val="yellow"/>
        </w:rPr>
        <w:t>дождь</w:t>
      </w:r>
      <w:r w:rsidRPr="00E01E9F">
        <w:rPr>
          <w:rFonts w:ascii="Times New Roman" w:hAnsi="Times New Roman" w:cs="Times New Roman"/>
          <w:sz w:val="24"/>
          <w:szCs w:val="24"/>
        </w:rPr>
        <w:t xml:space="preserve">, </w:t>
      </w:r>
      <w:r w:rsidRPr="00787E3C">
        <w:rPr>
          <w:rFonts w:ascii="Times New Roman" w:hAnsi="Times New Roman" w:cs="Times New Roman"/>
          <w:sz w:val="24"/>
          <w:szCs w:val="24"/>
          <w:highlight w:val="yellow"/>
        </w:rPr>
        <w:t>солнце</w:t>
      </w:r>
      <w:r w:rsidRPr="00E01E9F">
        <w:rPr>
          <w:rFonts w:ascii="Times New Roman" w:hAnsi="Times New Roman" w:cs="Times New Roman"/>
          <w:sz w:val="24"/>
          <w:szCs w:val="24"/>
        </w:rPr>
        <w:t xml:space="preserve">, </w:t>
      </w:r>
      <w:r w:rsidRPr="00787E3C">
        <w:rPr>
          <w:rFonts w:ascii="Times New Roman" w:hAnsi="Times New Roman" w:cs="Times New Roman"/>
          <w:sz w:val="24"/>
          <w:szCs w:val="24"/>
          <w:highlight w:val="yellow"/>
        </w:rPr>
        <w:t>гроза</w:t>
      </w:r>
      <w:r w:rsidRPr="00E01E9F">
        <w:rPr>
          <w:rFonts w:ascii="Times New Roman" w:hAnsi="Times New Roman" w:cs="Times New Roman"/>
          <w:sz w:val="24"/>
          <w:szCs w:val="24"/>
        </w:rPr>
        <w:t xml:space="preserve">, </w:t>
      </w:r>
      <w:r w:rsidRPr="00787E3C">
        <w:rPr>
          <w:rFonts w:ascii="Times New Roman" w:hAnsi="Times New Roman" w:cs="Times New Roman"/>
          <w:sz w:val="24"/>
          <w:szCs w:val="24"/>
          <w:highlight w:val="yellow"/>
        </w:rPr>
        <w:t>сосулька</w:t>
      </w:r>
      <w:r w:rsidRPr="00E01E9F">
        <w:rPr>
          <w:rFonts w:ascii="Times New Roman" w:hAnsi="Times New Roman" w:cs="Times New Roman"/>
          <w:sz w:val="24"/>
          <w:szCs w:val="24"/>
        </w:rPr>
        <w:t xml:space="preserve">, метель, </w:t>
      </w:r>
      <w:r w:rsidRPr="00787E3C">
        <w:rPr>
          <w:rFonts w:ascii="Times New Roman" w:hAnsi="Times New Roman" w:cs="Times New Roman"/>
          <w:sz w:val="24"/>
          <w:szCs w:val="24"/>
          <w:highlight w:val="yellow"/>
        </w:rPr>
        <w:t>тучи</w:t>
      </w:r>
      <w:r w:rsidRPr="00E01E9F">
        <w:rPr>
          <w:rFonts w:ascii="Times New Roman" w:hAnsi="Times New Roman" w:cs="Times New Roman"/>
          <w:sz w:val="24"/>
          <w:szCs w:val="24"/>
        </w:rPr>
        <w:t xml:space="preserve">, листопад, </w:t>
      </w:r>
      <w:r w:rsidRPr="00787E3C">
        <w:rPr>
          <w:rFonts w:ascii="Times New Roman" w:hAnsi="Times New Roman" w:cs="Times New Roman"/>
          <w:sz w:val="24"/>
          <w:szCs w:val="24"/>
          <w:highlight w:val="yellow"/>
        </w:rPr>
        <w:t>цветы</w:t>
      </w:r>
      <w:r w:rsidRPr="00E01E9F">
        <w:rPr>
          <w:rFonts w:ascii="Times New Roman" w:hAnsi="Times New Roman" w:cs="Times New Roman"/>
          <w:sz w:val="24"/>
          <w:szCs w:val="24"/>
        </w:rPr>
        <w:t>.</w:t>
      </w:r>
    </w:p>
    <w:p w14:paraId="7748691C" w14:textId="77777777" w:rsidR="00D528E4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F54791" w14:textId="77777777" w:rsidR="00D528E4" w:rsidRPr="00E01E9F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1E9F">
        <w:rPr>
          <w:rFonts w:ascii="Times New Roman" w:hAnsi="Times New Roman" w:cs="Times New Roman"/>
          <w:sz w:val="24"/>
          <w:szCs w:val="24"/>
        </w:rPr>
        <w:t>10. Соотнеси название стихотворения и его автора: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0"/>
        <w:gridCol w:w="3771"/>
      </w:tblGrid>
      <w:tr w:rsidR="00D528E4" w:rsidRPr="00E01E9F" w14:paraId="3E74D5D7" w14:textId="77777777" w:rsidTr="0061636E">
        <w:tc>
          <w:tcPr>
            <w:tcW w:w="4785" w:type="dxa"/>
          </w:tcPr>
          <w:p w14:paraId="6FC74AD5" w14:textId="77777777" w:rsidR="00D528E4" w:rsidRPr="00E01E9F" w:rsidRDefault="00D528E4" w:rsidP="0061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«Весенние воды»</w:t>
            </w:r>
          </w:p>
        </w:tc>
        <w:tc>
          <w:tcPr>
            <w:tcW w:w="4786" w:type="dxa"/>
          </w:tcPr>
          <w:p w14:paraId="4B8EC052" w14:textId="77777777" w:rsidR="00D528E4" w:rsidRPr="00E01E9F" w:rsidRDefault="00D528E4" w:rsidP="0061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А. Плещеев</w:t>
            </w:r>
          </w:p>
        </w:tc>
      </w:tr>
      <w:tr w:rsidR="00D528E4" w:rsidRPr="00E01E9F" w14:paraId="2B24D070" w14:textId="77777777" w:rsidTr="0061636E">
        <w:tc>
          <w:tcPr>
            <w:tcW w:w="4785" w:type="dxa"/>
          </w:tcPr>
          <w:p w14:paraId="233C80F5" w14:textId="78657A7D" w:rsidR="00D528E4" w:rsidRPr="00E01E9F" w:rsidRDefault="00787E3C" w:rsidP="0061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68190119" wp14:editId="18761841">
                      <wp:simplePos x="0" y="0"/>
                      <wp:positionH relativeFrom="column">
                        <wp:posOffset>608065</wp:posOffset>
                      </wp:positionH>
                      <wp:positionV relativeFrom="paragraph">
                        <wp:posOffset>-91800</wp:posOffset>
                      </wp:positionV>
                      <wp:extent cx="1822320" cy="214560"/>
                      <wp:effectExtent l="38100" t="38100" r="45085" b="52705"/>
                      <wp:wrapNone/>
                      <wp:docPr id="9" name="Рукописный ввод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22320" cy="214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195CF825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9" o:spid="_x0000_s1026" type="#_x0000_t75" style="position:absolute;margin-left:47.2pt;margin-top:-7.95pt;width:144.95pt;height:18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">
                      <v:imagedata r:id="rId6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1A7E5D0" wp14:editId="40EF5623">
                      <wp:simplePos x="0" y="0"/>
                      <wp:positionH relativeFrom="column">
                        <wp:posOffset>1195585</wp:posOffset>
                      </wp:positionH>
                      <wp:positionV relativeFrom="paragraph">
                        <wp:posOffset>-91800</wp:posOffset>
                      </wp:positionV>
                      <wp:extent cx="1175040" cy="382680"/>
                      <wp:effectExtent l="38100" t="38100" r="44450" b="55880"/>
                      <wp:wrapNone/>
                      <wp:docPr id="8" name="Рукописный ввод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75040" cy="3826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EA5A245" id="Рукописный ввод 8" o:spid="_x0000_s1026" type="#_x0000_t75" style="position:absolute;margin-left:93.45pt;margin-top:-7.95pt;width:93.9pt;height:31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">
                      <v:imagedata r:id="rId8" o:title=""/>
                    </v:shape>
                  </w:pict>
                </mc:Fallback>
              </mc:AlternateContent>
            </w:r>
            <w:r w:rsidR="00D528E4" w:rsidRPr="00E01E9F">
              <w:rPr>
                <w:rFonts w:ascii="Times New Roman" w:hAnsi="Times New Roman" w:cs="Times New Roman"/>
                <w:sz w:val="24"/>
                <w:szCs w:val="24"/>
              </w:rPr>
              <w:t>«Весна»</w:t>
            </w:r>
          </w:p>
        </w:tc>
        <w:tc>
          <w:tcPr>
            <w:tcW w:w="4786" w:type="dxa"/>
          </w:tcPr>
          <w:p w14:paraId="632C0766" w14:textId="77777777" w:rsidR="00D528E4" w:rsidRPr="00E01E9F" w:rsidRDefault="00D528E4" w:rsidP="0061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А.Блок</w:t>
            </w:r>
          </w:p>
        </w:tc>
      </w:tr>
      <w:tr w:rsidR="00D528E4" w:rsidRPr="00E01E9F" w14:paraId="55EAF68C" w14:textId="77777777" w:rsidTr="0061636E">
        <w:tc>
          <w:tcPr>
            <w:tcW w:w="4785" w:type="dxa"/>
          </w:tcPr>
          <w:p w14:paraId="3E5D203F" w14:textId="32D53533" w:rsidR="00D528E4" w:rsidRPr="00E01E9F" w:rsidRDefault="00787E3C" w:rsidP="0061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3866B3AE" wp14:editId="63F21EE0">
                      <wp:simplePos x="0" y="0"/>
                      <wp:positionH relativeFrom="column">
                        <wp:posOffset>768985</wp:posOffset>
                      </wp:positionH>
                      <wp:positionV relativeFrom="paragraph">
                        <wp:posOffset>-57625</wp:posOffset>
                      </wp:positionV>
                      <wp:extent cx="1574640" cy="195480"/>
                      <wp:effectExtent l="57150" t="57150" r="45085" b="52705"/>
                      <wp:wrapNone/>
                      <wp:docPr id="14" name="Рукописный ввод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574640" cy="1954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58FBC87" id="Рукописный ввод 14" o:spid="_x0000_s1026" type="#_x0000_t75" style="position:absolute;margin-left:59.85pt;margin-top:-5.25pt;width:125.45pt;height:16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">
                      <v:imagedata r:id="rId10" o:title=""/>
                    </v:shape>
                  </w:pict>
                </mc:Fallback>
              </mc:AlternateContent>
            </w:r>
            <w:r w:rsidR="00D528E4" w:rsidRPr="00E01E9F">
              <w:rPr>
                <w:rFonts w:ascii="Times New Roman" w:hAnsi="Times New Roman" w:cs="Times New Roman"/>
                <w:sz w:val="24"/>
                <w:szCs w:val="24"/>
              </w:rPr>
              <w:t>«На лугу»</w:t>
            </w:r>
          </w:p>
        </w:tc>
        <w:tc>
          <w:tcPr>
            <w:tcW w:w="4786" w:type="dxa"/>
          </w:tcPr>
          <w:p w14:paraId="15AAD646" w14:textId="77777777" w:rsidR="00D528E4" w:rsidRPr="00E01E9F" w:rsidRDefault="00D528E4" w:rsidP="0061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Ф.Тютчев</w:t>
            </w:r>
          </w:p>
        </w:tc>
      </w:tr>
      <w:tr w:rsidR="00D528E4" w:rsidRPr="00E01E9F" w14:paraId="28091AD1" w14:textId="77777777" w:rsidTr="0061636E">
        <w:tc>
          <w:tcPr>
            <w:tcW w:w="4785" w:type="dxa"/>
          </w:tcPr>
          <w:p w14:paraId="32013EC3" w14:textId="146D72FF" w:rsidR="00D528E4" w:rsidRPr="00E01E9F" w:rsidRDefault="00787E3C" w:rsidP="0061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45E156E3" wp14:editId="158685C5">
                      <wp:simplePos x="0" y="0"/>
                      <wp:positionH relativeFrom="column">
                        <wp:posOffset>1401145</wp:posOffset>
                      </wp:positionH>
                      <wp:positionV relativeFrom="paragraph">
                        <wp:posOffset>114515</wp:posOffset>
                      </wp:positionV>
                      <wp:extent cx="981720" cy="23760"/>
                      <wp:effectExtent l="38100" t="38100" r="46990" b="52705"/>
                      <wp:wrapNone/>
                      <wp:docPr id="13" name="Рукописный ввод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81720" cy="237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6C14889" id="Рукописный ввод 13" o:spid="_x0000_s1026" type="#_x0000_t75" style="position:absolute;margin-left:109.65pt;margin-top:8.3pt;width:78.7pt;height: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">
                      <v:imagedata r:id="rId12" o:title=""/>
                    </v:shape>
                  </w:pict>
                </mc:Fallback>
              </mc:AlternateContent>
            </w:r>
            <w:r w:rsidR="00D528E4" w:rsidRPr="00E01E9F">
              <w:rPr>
                <w:rFonts w:ascii="Times New Roman" w:hAnsi="Times New Roman" w:cs="Times New Roman"/>
                <w:sz w:val="24"/>
                <w:szCs w:val="24"/>
              </w:rPr>
              <w:t>«Весеннее царство»</w:t>
            </w:r>
          </w:p>
        </w:tc>
        <w:tc>
          <w:tcPr>
            <w:tcW w:w="4786" w:type="dxa"/>
          </w:tcPr>
          <w:p w14:paraId="74D199E0" w14:textId="77777777" w:rsidR="00D528E4" w:rsidRPr="00E01E9F" w:rsidRDefault="00D528E4" w:rsidP="0061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E9F">
              <w:rPr>
                <w:rFonts w:ascii="Times New Roman" w:hAnsi="Times New Roman" w:cs="Times New Roman"/>
                <w:sz w:val="24"/>
                <w:szCs w:val="24"/>
              </w:rPr>
              <w:t>С. Дрожжин</w:t>
            </w:r>
          </w:p>
        </w:tc>
      </w:tr>
    </w:tbl>
    <w:p w14:paraId="005681E5" w14:textId="77777777" w:rsidR="00D528E4" w:rsidRDefault="00D528E4" w:rsidP="00D5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EB388C" w14:textId="77777777" w:rsidR="00D528E4" w:rsidRDefault="00D528E4" w:rsidP="006239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FBC92A" w14:textId="77777777" w:rsidR="00D528E4" w:rsidRDefault="00D528E4" w:rsidP="00D52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5CF800" w14:textId="77777777" w:rsidR="00D528E4" w:rsidRDefault="00D528E4" w:rsidP="00D52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B75BB1" w14:textId="77777777" w:rsidR="00D528E4" w:rsidRDefault="00D528E4" w:rsidP="00D52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B2D0519" w14:textId="77777777" w:rsidR="00D528E4" w:rsidRDefault="00D528E4" w:rsidP="00D52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C3CE9B" w14:textId="77777777" w:rsidR="00D528E4" w:rsidRDefault="00D528E4" w:rsidP="00D52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1BB1F8" w14:textId="77777777" w:rsidR="00D528E4" w:rsidRDefault="00D528E4" w:rsidP="00D52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22B897" w14:textId="77777777" w:rsidR="00D528E4" w:rsidRDefault="00D528E4" w:rsidP="00D52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9FA19D" w14:textId="77777777" w:rsidR="00D528E4" w:rsidRDefault="00D528E4" w:rsidP="00D52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844FCC" w14:textId="77777777" w:rsidR="00D528E4" w:rsidRDefault="00D528E4" w:rsidP="00D52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A67B19" w14:textId="77777777" w:rsidR="00D528E4" w:rsidRDefault="00D528E4" w:rsidP="00D52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3F4918" w14:textId="77777777" w:rsidR="00D528E4" w:rsidRDefault="00D528E4" w:rsidP="00D52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F85450" w14:textId="67CD2CDF" w:rsidR="00D528E4" w:rsidRDefault="00D528E4" w:rsidP="00D52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28E4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Критерии оценивания:</w:t>
      </w:r>
    </w:p>
    <w:p w14:paraId="56DF1D6A" w14:textId="77777777" w:rsidR="00D528E4" w:rsidRPr="00D528E4" w:rsidRDefault="00D528E4" w:rsidP="00D52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745903" w14:textId="75BE39BC" w:rsidR="00D528E4" w:rsidRDefault="00D528E4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- 13-15</w:t>
      </w:r>
    </w:p>
    <w:p w14:paraId="78E976DE" w14:textId="53BF0A0A" w:rsidR="00D528E4" w:rsidRDefault="00D528E4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 - 10-12</w:t>
      </w:r>
    </w:p>
    <w:p w14:paraId="4BD69970" w14:textId="27E0C392" w:rsidR="00D528E4" w:rsidRDefault="00D528E4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- 7-9</w:t>
      </w:r>
    </w:p>
    <w:p w14:paraId="7194DC45" w14:textId="12BB7CFE" w:rsidR="00D528E4" w:rsidRDefault="00D528E4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- 1-6</w:t>
      </w:r>
    </w:p>
    <w:p w14:paraId="067899EC" w14:textId="77777777" w:rsidR="00D528E4" w:rsidRPr="00E01E9F" w:rsidRDefault="00D528E4" w:rsidP="00E0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528E4" w:rsidRPr="00E01E9F" w:rsidSect="00E01E9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4B35"/>
    <w:rsid w:val="00006995"/>
    <w:rsid w:val="00094B35"/>
    <w:rsid w:val="006239CB"/>
    <w:rsid w:val="00787E3C"/>
    <w:rsid w:val="00B13E37"/>
    <w:rsid w:val="00D528E4"/>
    <w:rsid w:val="00D655DC"/>
    <w:rsid w:val="00E0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E668C"/>
  <w15:docId w15:val="{94B7B135-2BD1-4278-A5CE-9B0ED5E9F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ink/ink4.xml"/><Relationship Id="rId5" Type="http://schemas.openxmlformats.org/officeDocument/2006/relationships/customXml" Target="ink/ink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3-04T17:53:12.286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5061 1,'-15'6,"0"-1,0 0,-27 5,-13 3,-14 11,13-5,-113 25,144-39,0 2,-32 13,-23 6,-3-2,44-12,0-1,-1-2,-72 6,43-13,13-1,0 2,0 2,-76 18,-118 52,109-31,99-33,-1-2,-1-1,-62 2,-134-9,132-3,71 4,-1 1,1 2,-44 12,-36 6,-16-10,-31 5,-237 18,303-31,-172 1,-27 1,-511 7,539-15,237 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3-04T17:53:06.428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1,'6'5,"1"1,0-1,0 0,1 0,-1-1,1 0,0-1,0 1,10 1,12 3,37 5,-33-8,337 71,-354-71,12 1,0 1,0 1,-1 2,0 1,-1 1,31 19,-26-11,0-1,2-2,0-1,1-2,40 11,72 31,-79-28,36 20,-64-28,70 24,130 15,-145-38,-6 3,23 5,-44-12,-47-10,0-2,25 3,14-3,-29-3,0 1,54 14,-56-8,-1 1,0 1,0 2,-2 1,31 21,-45-29,-1 0,1-1,0 0,1-1,-1 0,25 3,-24-5,1 1,-1 0,0 1,-1 1,1 0,19 10,60 52,-70-53,1-1,30 11,-18-8,-22-11,-1-2,1 1,0-2,0 0,0 0,0-1,0-1,19-1,-12 0,7 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3-04T17:53:35.780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0 543,'0'-2,"0"1,1-1,-1 1,0-1,1 1,-1-1,1 1,0 0,-1-1,1 1,0 0,0 0,0 0,0-1,0 1,0 0,0 0,0 0,0 0,0 1,1-1,-1 0,2 0,36-14,-27 11,223-52,-138 36,-26 8,0 4,1 3,76 4,-126-1,0 0,0-1,27-7,30-5,130-13,220-17,-390 42,72-14,9-1,0 16,17-2,-31-15,-70 11,55-5,110-7,68-4,-107 26,127-6,-239-3,55-16,-63 13,-1 2,76-6,-14 13,-45 2,0-2,77-13,211-59,-307 65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3-04T17:53:32.743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0 1,'2228'0,"-2196"1,0 3,61 14,-14-2,-73-15,54 9,113 5,-150-15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30118-A1B3-4FF8-AAC2-296A5B19B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689</Words>
  <Characters>4548</Characters>
  <Application>Microsoft Office Word</Application>
  <DocSecurity>0</DocSecurity>
  <Lines>252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home</cp:lastModifiedBy>
  <cp:revision>4</cp:revision>
  <dcterms:created xsi:type="dcterms:W3CDTF">2024-04-03T07:20:00Z</dcterms:created>
  <dcterms:modified xsi:type="dcterms:W3CDTF">2025-03-04T17:53:00Z</dcterms:modified>
</cp:coreProperties>
</file>